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F54BDB" w:rsidRDefault="00AE04DE" w:rsidP="00F54BDB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bookmarkEnd w:id="0"/>
      <w:r w:rsidRPr="00F54BDB">
        <w:rPr>
          <w:rFonts w:ascii="Times New Roman" w:hAnsi="Times New Roman" w:cs="Times New Roman"/>
          <w:b/>
          <w:sz w:val="28"/>
          <w:lang w:val="ru-RU"/>
        </w:rPr>
        <w:t>Приложение 4</w:t>
      </w:r>
    </w:p>
    <w:p w:rsidR="00AE04DE" w:rsidRDefault="00AE04DE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AE04DE" w:rsidRDefault="00AE04DE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AE04DE" w:rsidRDefault="00AE04DE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AE04DE" w:rsidRDefault="00AE04DE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F54BDB">
      <w:pPr>
        <w:spacing w:after="0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AE04DE" w:rsidRPr="00F54BDB" w:rsidRDefault="00F54BDB" w:rsidP="00F54BDB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lang w:val="ru-RU"/>
        </w:rPr>
      </w:pPr>
      <w:r w:rsidRPr="00F54BDB">
        <w:rPr>
          <w:rFonts w:ascii="Times New Roman" w:hAnsi="Times New Roman" w:cs="Times New Roman"/>
          <w:b/>
          <w:sz w:val="44"/>
          <w:lang w:val="ru-RU"/>
        </w:rPr>
        <w:t>Маршрутный график сбора и удаления вторичных материальных ресурсов на территории г. Барановичи</w:t>
      </w: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 w:rsidP="00AE04DE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54BDB" w:rsidRDefault="00F54BDB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312462" w:rsidRDefault="00F54BDB" w:rsidP="00312462">
      <w:pPr>
        <w:jc w:val="both"/>
        <w:rPr>
          <w:rFonts w:ascii="Times New Roman" w:hAnsi="Times New Roman" w:cs="Times New Roman"/>
          <w:sz w:val="30"/>
          <w:szCs w:val="30"/>
        </w:rPr>
      </w:pPr>
      <w:r w:rsidRPr="003F009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3F0096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3F0096">
        <w:rPr>
          <w:rFonts w:ascii="Times New Roman" w:hAnsi="Times New Roman" w:cs="Times New Roman"/>
          <w:sz w:val="30"/>
          <w:szCs w:val="30"/>
        </w:rPr>
        <w:t xml:space="preserve"> – Маршрутный график </w:t>
      </w:r>
      <w:r w:rsidRPr="003F0096">
        <w:rPr>
          <w:rFonts w:ascii="Times New Roman" w:hAnsi="Times New Roman" w:cs="Times New Roman"/>
          <w:sz w:val="30"/>
          <w:szCs w:val="30"/>
          <w:lang w:val="ru-RU"/>
        </w:rPr>
        <w:t>сбора и удаления</w:t>
      </w:r>
      <w:r w:rsidRPr="003F0096">
        <w:rPr>
          <w:rFonts w:ascii="Times New Roman" w:hAnsi="Times New Roman" w:cs="Times New Roman"/>
          <w:sz w:val="30"/>
          <w:szCs w:val="30"/>
        </w:rPr>
        <w:t xml:space="preserve"> вторичных материальных </w:t>
      </w:r>
      <w:r w:rsidRPr="003F0096">
        <w:rPr>
          <w:rFonts w:ascii="Times New Roman" w:hAnsi="Times New Roman" w:cs="Times New Roman"/>
          <w:sz w:val="30"/>
          <w:szCs w:val="30"/>
          <w:lang w:val="ru-RU"/>
        </w:rPr>
        <w:t xml:space="preserve">ресурсов </w:t>
      </w:r>
    </w:p>
    <w:tbl>
      <w:tblPr>
        <w:tblStyle w:val="af1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1559"/>
        <w:gridCol w:w="2268"/>
      </w:tblGrid>
      <w:tr w:rsidR="00312462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62" w:rsidRDefault="0031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62" w:rsidRDefault="0031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62" w:rsidRDefault="0031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орг.,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62" w:rsidRDefault="00312462" w:rsidP="0031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дов в месяц,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462" w:rsidRDefault="003124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983795" w:rsidTr="00983795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95" w:rsidRPr="008C2EAA" w:rsidRDefault="00983795" w:rsidP="00983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 8:00-17:00</w:t>
            </w:r>
          </w:p>
        </w:tc>
      </w:tr>
      <w:tr w:rsidR="00983795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95" w:rsidRPr="008C2EAA" w:rsidRDefault="00983795" w:rsidP="009837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795" w:rsidRPr="008C2EAA" w:rsidRDefault="00983795" w:rsidP="009837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95" w:rsidRPr="008C2EAA" w:rsidRDefault="00983795" w:rsidP="0098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95" w:rsidRPr="008C2EAA" w:rsidRDefault="00983795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324DF7"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95" w:rsidRPr="008C2EAA" w:rsidRDefault="00983795" w:rsidP="0098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Фроленкова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Переходный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3-й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Партизанский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Партизанский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Заводская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Северная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Снежная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Жлобинская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Клубная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Озерная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FE62BC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324DF7"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ер.</w:t>
            </w:r>
            <w:r w:rsidR="00324DF7"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Огородный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324DF7"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ер.</w:t>
            </w:r>
            <w:r w:rsidR="00324DF7"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Полоцкий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Спортивная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Северный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1-ый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312462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 8:00-17:00</w:t>
            </w:r>
          </w:p>
        </w:tc>
      </w:tr>
      <w:tr w:rsidR="00324DF7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Великоколпеницкая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Березовая Слобода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Заболотная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Летняя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Ландышевый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Ландышевая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Светлая Мара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Цветочная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Осенняя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Кирова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Гаевая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Крошинский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Колпеницкий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Я.Чечота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Савко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Живописная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324DF7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Колпеницкий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DF7" w:rsidRPr="008C2EAA" w:rsidRDefault="00324DF7" w:rsidP="00324D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Знаменная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</w:t>
            </w: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Понедельник 8:00 – 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Вишневая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 пер. Вишневый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З. Космодемьянской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З.Космодемьянской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Свердлова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Малаховская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Малаховский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Малаховский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Ломоносова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Слесарный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О. Кошевого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О. Кошевого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Тургенева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Костюшко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Баранова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Чапаева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8 Марта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Некрасова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Войкова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Смоленская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Дзержинского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Горького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Крупской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Багрима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Багрима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Звездный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Звездная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Герцена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Д.Бедного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Линейный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Кооперативная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Профессиональная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Профессиональный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Профессиональный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50 лет БССР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Мичурина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Весенняя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Доватора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Концевой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Пригородный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Пригородный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Пригородный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5522A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Понедельник  8:00 – 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Деповской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Кленовый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Крайняя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Степная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Слонимское</w:t>
            </w:r>
            <w:proofErr w:type="spellEnd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шоссе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Коржа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Коржа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Шляхтиной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Шляхтиной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Шляхтиной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Урожайная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Урожайный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Бригадная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Бригадный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Пестеля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Сельский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Тракторный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Бадака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Жуковского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Жуковского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Механизаторов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Механизаторов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Семафорный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Солнечный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Колхозный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Славная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Колхозная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17 Сентября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 8:00-17:00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Тормозная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Столовичский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Санковского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Столовичская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Разина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Дорожный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Технический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Пугачева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Велосипедный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Ламповый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Фурманова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Долгая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Гастелло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Зенитный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Зенитный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Песочный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Мечникова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Столярный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Докучаева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 8:00-17:00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Т.Шевченко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5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Т.Шевченко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6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Т.Шевченко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Репина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Глинки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Чехова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Матросова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Дружный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Видный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Мечникова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Вторник 8:00 – 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Фрунзе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Домашевичская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Домашевичский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Домашевичский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Т. Шевченко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Б. Хмельницкого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Островского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Анисимовичская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Развадовского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Развадовского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Развадовского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Уральская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Скрябина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Житний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Ламповый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Вагонная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Вторник 8:00 – 17:00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Дорошевича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Славянская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98379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7 пер. Славянский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Дорошевича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Вербная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Новомышская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Архитектурная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Аэродромная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Гончарная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Дубравинская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Дубравинский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Замковая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4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5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Вильчковского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1B6A56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  8:00 – 17:00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Притыцкого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Лисина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Грицевца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Царюка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Гагарина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Мицкевича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Богдановича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Кольцевой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  8:00 – 17:00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Нахимова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Нахимова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Мясникова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Октябрьский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Челюскина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Челюскина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Ушакова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Ушакова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Мясникова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Спокойная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Котовского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Артельный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Товарищеский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  8:00 – 17:00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Тельмана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Торяная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Осипенко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Торфяной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Мирный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Стародубовской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Стародубовской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4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Стародубовской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Стародубовская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Бутрима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Агейчика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Наполеона Орды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Т. Кушнерова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И. Фёдорова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А. Рымши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Цитовича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А.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Керко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В. Борисова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Среда  8:00 – 17:00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Энтузиастов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Энтузиастов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Освобождения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Каштановый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Каштановая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Попова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Егорова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Связная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 пер.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Связн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Циолковского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Новаторов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Братская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Лебединая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Барановичская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Сиреневая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Жасминовая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Сосновая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Сержанта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Еловая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Жасминовый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Восточная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Ромашковый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Васильковый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Лавриновичская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  8:00 – 17:00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Комсомольская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Пр-т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Луговая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Промышленный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Тополевая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Луговой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Пролетарская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Пионерская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Студенческий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Кудрина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М.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Казея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Слонимский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Лермонтова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М. и Пожарского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Рылеева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Скрябина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3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Дубовской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4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Дубовской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Утульная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Ул. Антоновская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Антоновский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Антоновский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Минский парк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21D48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  8:00 – 17:00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Чистый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Л. Чайкиной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Я.Купалы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Рыночный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Загородная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С. Лазо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Волоховский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Волоховская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Грушевая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Державина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Декабристов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Физкультурный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Рагули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Волошина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Щорса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Вильямса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  8:00 – 17:00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Чернышевского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Калинина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Куйбышева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Рагули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Белорусская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3-й пер. Маяковского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Домейко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Четверг  8:00 – 17:00</w:t>
            </w:r>
          </w:p>
        </w:tc>
      </w:tr>
      <w:tr w:rsidR="00FE62BC" w:rsidTr="0031246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Лидский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Бобруйская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Холостякова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Бородина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Шопена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Советский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Гоголя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С. Щедрина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Грибоедова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Коперника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Встречная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Короткая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Хлебная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Светиловская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 пер. Брестский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F136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Гвардейский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F136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 пер. Димитрова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F136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Слонимское</w:t>
            </w:r>
            <w:proofErr w:type="spellEnd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шоссе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F1368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Брестская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Лирическая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Мускевичская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Доменикана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Зеленый дол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Балобановичская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Лиловая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Кринрчная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Дачная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 Грицевца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пер. Полесский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пер. Полеский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Старовиленская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1-й пер. Мускевичский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Колядная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Пятница 8:00 – 17:00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Березовая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Березовый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Взлетная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Загуменная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Дубровская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50 лет ВЛКСМ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Пер. Кипарисовый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Лавровая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Олимпийская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Старая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Тепличная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Покровская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Узноговская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Узноговский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Узноговский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Парашютная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М. и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Журавлевича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Кипарисовая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Слуцкая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Ясеневая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Затишная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Солнечная долина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Веселая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Старозаводская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Янтарная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Радужная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Блакитная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Майская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Тенистая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Логвиновича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Мастацкая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(1-ая)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Пятница 8:00 – 17:00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пер.Лунинецкий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1-й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Лунинецкий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Городейская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Першукевича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пер.Артиллерийский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пер.Артиллерийский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-й пер</w:t>
            </w:r>
            <w:proofErr w:type="gram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-й пер</w:t>
            </w:r>
            <w:proofErr w:type="gram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ртиллерийский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Базисная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пер.Водопроводный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Переносная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Защитная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пер.Тельмана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пер.Переносный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B359E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1-й пер.Переносный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(2-ая)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71580F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Пятница 8:00 – 17:00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Яновский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Яновский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Ул.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Яновская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4-й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3-й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9-й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7-й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6-й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5-й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3-й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2-й пер.Садовый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Литовская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Ул. Купальная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 20 Дивизии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пер. 20 Дивизии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Русиновская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(3-ая)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BC" w:rsidRPr="0071580F" w:rsidRDefault="00FE62BC" w:rsidP="00FE62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8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Пятница 8:00 – 17:00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Русиновский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4 пер. </w:t>
            </w: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Русиновский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 пер.Тавлая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5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Ул</w:t>
            </w:r>
            <w:proofErr w:type="spellEnd"/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. 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 пер. Крестьянский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Поселковая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3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6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7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2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5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Кабушкина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4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3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6-й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1 пер.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  <w:tr w:rsidR="00FE62BC" w:rsidTr="008C2E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</w:rPr>
              <w:t>л.</w:t>
            </w:r>
            <w:r w:rsidRPr="008C2EA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Песчаная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раз (4-ая)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2BC" w:rsidRPr="008C2EAA" w:rsidRDefault="00FE62BC" w:rsidP="00FE6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СПС</w:t>
            </w:r>
          </w:p>
        </w:tc>
      </w:tr>
    </w:tbl>
    <w:p w:rsidR="00AE04DE" w:rsidRPr="00AE04DE" w:rsidRDefault="00AE04DE" w:rsidP="008C2EAA">
      <w:pPr>
        <w:jc w:val="both"/>
        <w:rPr>
          <w:rFonts w:ascii="Times New Roman" w:hAnsi="Times New Roman" w:cs="Times New Roman"/>
          <w:sz w:val="28"/>
          <w:lang w:val="ru-RU"/>
        </w:rPr>
      </w:pPr>
    </w:p>
    <w:sectPr w:rsidR="00AE04DE" w:rsidRPr="00AE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49"/>
    <w:rsid w:val="00112335"/>
    <w:rsid w:val="001B6A56"/>
    <w:rsid w:val="002263FB"/>
    <w:rsid w:val="00312462"/>
    <w:rsid w:val="00324DF7"/>
    <w:rsid w:val="003F0096"/>
    <w:rsid w:val="004132F9"/>
    <w:rsid w:val="004773C8"/>
    <w:rsid w:val="005522A6"/>
    <w:rsid w:val="005C38A3"/>
    <w:rsid w:val="006D48AB"/>
    <w:rsid w:val="006F7208"/>
    <w:rsid w:val="0071580F"/>
    <w:rsid w:val="007E4BC2"/>
    <w:rsid w:val="008C2EAA"/>
    <w:rsid w:val="00983795"/>
    <w:rsid w:val="00AE04DE"/>
    <w:rsid w:val="00B21D48"/>
    <w:rsid w:val="00B359E2"/>
    <w:rsid w:val="00B65049"/>
    <w:rsid w:val="00E0081E"/>
    <w:rsid w:val="00E8771B"/>
    <w:rsid w:val="00ED659F"/>
    <w:rsid w:val="00F1368A"/>
    <w:rsid w:val="00F26CA7"/>
    <w:rsid w:val="00F32F76"/>
    <w:rsid w:val="00F54BDB"/>
    <w:rsid w:val="00F63B0F"/>
    <w:rsid w:val="00FE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BDB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BD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F54B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54B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3">
    <w:name w:val="annotation text"/>
    <w:basedOn w:val="a"/>
    <w:link w:val="a4"/>
    <w:uiPriority w:val="99"/>
    <w:semiHidden/>
    <w:unhideWhenUsed/>
    <w:rsid w:val="00F54BDB"/>
    <w:pPr>
      <w:spacing w:after="160" w:line="240" w:lineRule="auto"/>
    </w:pPr>
    <w:rPr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54BDB"/>
    <w:rPr>
      <w:sz w:val="20"/>
      <w:szCs w:val="20"/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F54BD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54BDB"/>
    <w:rPr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54BD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54BDB"/>
    <w:rPr>
      <w:lang w:val="ru-RU"/>
    </w:rPr>
  </w:style>
  <w:style w:type="paragraph" w:styleId="a9">
    <w:name w:val="Body Text"/>
    <w:basedOn w:val="a"/>
    <w:link w:val="aa"/>
    <w:uiPriority w:val="1"/>
    <w:semiHidden/>
    <w:unhideWhenUsed/>
    <w:qFormat/>
    <w:rsid w:val="00F54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a">
    <w:name w:val="Основной текст Знак"/>
    <w:basedOn w:val="a0"/>
    <w:link w:val="a9"/>
    <w:uiPriority w:val="1"/>
    <w:semiHidden/>
    <w:rsid w:val="00F54BDB"/>
    <w:rPr>
      <w:rFonts w:ascii="Arial" w:hAnsi="Arial" w:cs="Arial"/>
      <w:b/>
      <w:bCs/>
      <w:sz w:val="15"/>
      <w:szCs w:val="15"/>
    </w:rPr>
  </w:style>
  <w:style w:type="paragraph" w:styleId="ab">
    <w:name w:val="annotation subject"/>
    <w:basedOn w:val="a3"/>
    <w:next w:val="a3"/>
    <w:link w:val="ac"/>
    <w:uiPriority w:val="99"/>
    <w:semiHidden/>
    <w:unhideWhenUsed/>
    <w:rsid w:val="00F54BDB"/>
    <w:rPr>
      <w:b/>
      <w:bCs/>
    </w:rPr>
  </w:style>
  <w:style w:type="character" w:customStyle="1" w:styleId="ac">
    <w:name w:val="Тема примечания Знак"/>
    <w:basedOn w:val="a4"/>
    <w:link w:val="ab"/>
    <w:uiPriority w:val="99"/>
    <w:semiHidden/>
    <w:rsid w:val="00F54BDB"/>
    <w:rPr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F54BDB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54BDB"/>
    <w:rPr>
      <w:rFonts w:ascii="Segoe UI" w:hAnsi="Segoe UI" w:cs="Segoe UI"/>
      <w:sz w:val="18"/>
      <w:szCs w:val="18"/>
      <w:lang w:val="ru-RU"/>
    </w:rPr>
  </w:style>
  <w:style w:type="paragraph" w:styleId="af">
    <w:name w:val="No Spacing"/>
    <w:uiPriority w:val="1"/>
    <w:qFormat/>
    <w:rsid w:val="00F54BDB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0">
    <w:name w:val="List Paragraph"/>
    <w:basedOn w:val="a"/>
    <w:uiPriority w:val="34"/>
    <w:qFormat/>
    <w:rsid w:val="00F54BDB"/>
    <w:pPr>
      <w:spacing w:after="160" w:line="254" w:lineRule="auto"/>
      <w:ind w:left="720"/>
      <w:contextualSpacing/>
    </w:pPr>
    <w:rPr>
      <w:lang w:val="ru-RU"/>
    </w:rPr>
  </w:style>
  <w:style w:type="character" w:customStyle="1" w:styleId="11">
    <w:name w:val="Текст примечания Знак1"/>
    <w:basedOn w:val="a0"/>
    <w:uiPriority w:val="99"/>
    <w:semiHidden/>
    <w:rsid w:val="00F54BDB"/>
    <w:rPr>
      <w:sz w:val="20"/>
      <w:szCs w:val="20"/>
      <w:lang w:val="ru-RU"/>
    </w:rPr>
  </w:style>
  <w:style w:type="character" w:customStyle="1" w:styleId="12">
    <w:name w:val="Верхний колонтитул Знак1"/>
    <w:basedOn w:val="a0"/>
    <w:uiPriority w:val="99"/>
    <w:semiHidden/>
    <w:rsid w:val="00F54BDB"/>
    <w:rPr>
      <w:lang w:val="ru-RU"/>
    </w:rPr>
  </w:style>
  <w:style w:type="character" w:customStyle="1" w:styleId="13">
    <w:name w:val="Нижний колонтитул Знак1"/>
    <w:basedOn w:val="a0"/>
    <w:uiPriority w:val="99"/>
    <w:semiHidden/>
    <w:rsid w:val="00F54BDB"/>
    <w:rPr>
      <w:lang w:val="ru-RU"/>
    </w:rPr>
  </w:style>
  <w:style w:type="character" w:customStyle="1" w:styleId="14">
    <w:name w:val="Основной текст Знак1"/>
    <w:basedOn w:val="a0"/>
    <w:uiPriority w:val="1"/>
    <w:semiHidden/>
    <w:rsid w:val="00F54BDB"/>
    <w:rPr>
      <w:lang w:val="ru-RU"/>
    </w:rPr>
  </w:style>
  <w:style w:type="character" w:customStyle="1" w:styleId="15">
    <w:name w:val="Тема примечания Знак1"/>
    <w:basedOn w:val="11"/>
    <w:uiPriority w:val="99"/>
    <w:semiHidden/>
    <w:rsid w:val="00F54BDB"/>
    <w:rPr>
      <w:b/>
      <w:bCs/>
      <w:sz w:val="20"/>
      <w:szCs w:val="20"/>
      <w:lang w:val="ru-RU"/>
    </w:rPr>
  </w:style>
  <w:style w:type="character" w:customStyle="1" w:styleId="16">
    <w:name w:val="Текст выноски Знак1"/>
    <w:basedOn w:val="a0"/>
    <w:uiPriority w:val="99"/>
    <w:semiHidden/>
    <w:rsid w:val="00F54BDB"/>
    <w:rPr>
      <w:rFonts w:ascii="Tahoma" w:hAnsi="Tahoma" w:cs="Tahoma" w:hint="default"/>
      <w:sz w:val="16"/>
      <w:szCs w:val="16"/>
      <w:lang w:val="ru-RU"/>
    </w:rPr>
  </w:style>
  <w:style w:type="table" w:styleId="af1">
    <w:name w:val="Table Grid"/>
    <w:basedOn w:val="a1"/>
    <w:uiPriority w:val="59"/>
    <w:rsid w:val="00F5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39"/>
    <w:rsid w:val="00F5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4BDB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BD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F54B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54B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3">
    <w:name w:val="annotation text"/>
    <w:basedOn w:val="a"/>
    <w:link w:val="a4"/>
    <w:uiPriority w:val="99"/>
    <w:semiHidden/>
    <w:unhideWhenUsed/>
    <w:rsid w:val="00F54BDB"/>
    <w:pPr>
      <w:spacing w:after="160" w:line="240" w:lineRule="auto"/>
    </w:pPr>
    <w:rPr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54BDB"/>
    <w:rPr>
      <w:sz w:val="20"/>
      <w:szCs w:val="20"/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F54BD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54BDB"/>
    <w:rPr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54BDB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54BDB"/>
    <w:rPr>
      <w:lang w:val="ru-RU"/>
    </w:rPr>
  </w:style>
  <w:style w:type="paragraph" w:styleId="a9">
    <w:name w:val="Body Text"/>
    <w:basedOn w:val="a"/>
    <w:link w:val="aa"/>
    <w:uiPriority w:val="1"/>
    <w:semiHidden/>
    <w:unhideWhenUsed/>
    <w:qFormat/>
    <w:rsid w:val="00F54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a">
    <w:name w:val="Основной текст Знак"/>
    <w:basedOn w:val="a0"/>
    <w:link w:val="a9"/>
    <w:uiPriority w:val="1"/>
    <w:semiHidden/>
    <w:rsid w:val="00F54BDB"/>
    <w:rPr>
      <w:rFonts w:ascii="Arial" w:hAnsi="Arial" w:cs="Arial"/>
      <w:b/>
      <w:bCs/>
      <w:sz w:val="15"/>
      <w:szCs w:val="15"/>
    </w:rPr>
  </w:style>
  <w:style w:type="paragraph" w:styleId="ab">
    <w:name w:val="annotation subject"/>
    <w:basedOn w:val="a3"/>
    <w:next w:val="a3"/>
    <w:link w:val="ac"/>
    <w:uiPriority w:val="99"/>
    <w:semiHidden/>
    <w:unhideWhenUsed/>
    <w:rsid w:val="00F54BDB"/>
    <w:rPr>
      <w:b/>
      <w:bCs/>
    </w:rPr>
  </w:style>
  <w:style w:type="character" w:customStyle="1" w:styleId="ac">
    <w:name w:val="Тема примечания Знак"/>
    <w:basedOn w:val="a4"/>
    <w:link w:val="ab"/>
    <w:uiPriority w:val="99"/>
    <w:semiHidden/>
    <w:rsid w:val="00F54BDB"/>
    <w:rPr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F54BDB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54BDB"/>
    <w:rPr>
      <w:rFonts w:ascii="Segoe UI" w:hAnsi="Segoe UI" w:cs="Segoe UI"/>
      <w:sz w:val="18"/>
      <w:szCs w:val="18"/>
      <w:lang w:val="ru-RU"/>
    </w:rPr>
  </w:style>
  <w:style w:type="paragraph" w:styleId="af">
    <w:name w:val="No Spacing"/>
    <w:uiPriority w:val="1"/>
    <w:qFormat/>
    <w:rsid w:val="00F54BDB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0">
    <w:name w:val="List Paragraph"/>
    <w:basedOn w:val="a"/>
    <w:uiPriority w:val="34"/>
    <w:qFormat/>
    <w:rsid w:val="00F54BDB"/>
    <w:pPr>
      <w:spacing w:after="160" w:line="254" w:lineRule="auto"/>
      <w:ind w:left="720"/>
      <w:contextualSpacing/>
    </w:pPr>
    <w:rPr>
      <w:lang w:val="ru-RU"/>
    </w:rPr>
  </w:style>
  <w:style w:type="character" w:customStyle="1" w:styleId="11">
    <w:name w:val="Текст примечания Знак1"/>
    <w:basedOn w:val="a0"/>
    <w:uiPriority w:val="99"/>
    <w:semiHidden/>
    <w:rsid w:val="00F54BDB"/>
    <w:rPr>
      <w:sz w:val="20"/>
      <w:szCs w:val="20"/>
      <w:lang w:val="ru-RU"/>
    </w:rPr>
  </w:style>
  <w:style w:type="character" w:customStyle="1" w:styleId="12">
    <w:name w:val="Верхний колонтитул Знак1"/>
    <w:basedOn w:val="a0"/>
    <w:uiPriority w:val="99"/>
    <w:semiHidden/>
    <w:rsid w:val="00F54BDB"/>
    <w:rPr>
      <w:lang w:val="ru-RU"/>
    </w:rPr>
  </w:style>
  <w:style w:type="character" w:customStyle="1" w:styleId="13">
    <w:name w:val="Нижний колонтитул Знак1"/>
    <w:basedOn w:val="a0"/>
    <w:uiPriority w:val="99"/>
    <w:semiHidden/>
    <w:rsid w:val="00F54BDB"/>
    <w:rPr>
      <w:lang w:val="ru-RU"/>
    </w:rPr>
  </w:style>
  <w:style w:type="character" w:customStyle="1" w:styleId="14">
    <w:name w:val="Основной текст Знак1"/>
    <w:basedOn w:val="a0"/>
    <w:uiPriority w:val="1"/>
    <w:semiHidden/>
    <w:rsid w:val="00F54BDB"/>
    <w:rPr>
      <w:lang w:val="ru-RU"/>
    </w:rPr>
  </w:style>
  <w:style w:type="character" w:customStyle="1" w:styleId="15">
    <w:name w:val="Тема примечания Знак1"/>
    <w:basedOn w:val="11"/>
    <w:uiPriority w:val="99"/>
    <w:semiHidden/>
    <w:rsid w:val="00F54BDB"/>
    <w:rPr>
      <w:b/>
      <w:bCs/>
      <w:sz w:val="20"/>
      <w:szCs w:val="20"/>
      <w:lang w:val="ru-RU"/>
    </w:rPr>
  </w:style>
  <w:style w:type="character" w:customStyle="1" w:styleId="16">
    <w:name w:val="Текст выноски Знак1"/>
    <w:basedOn w:val="a0"/>
    <w:uiPriority w:val="99"/>
    <w:semiHidden/>
    <w:rsid w:val="00F54BDB"/>
    <w:rPr>
      <w:rFonts w:ascii="Tahoma" w:hAnsi="Tahoma" w:cs="Tahoma" w:hint="default"/>
      <w:sz w:val="16"/>
      <w:szCs w:val="16"/>
      <w:lang w:val="ru-RU"/>
    </w:rPr>
  </w:style>
  <w:style w:type="table" w:styleId="af1">
    <w:name w:val="Table Grid"/>
    <w:basedOn w:val="a1"/>
    <w:uiPriority w:val="59"/>
    <w:rsid w:val="00F5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39"/>
    <w:rsid w:val="00F54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A27AE-2386-416A-8388-D30D922E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3051</Words>
  <Characters>17397</Characters>
  <Application>Microsoft Office Word</Application>
  <DocSecurity>4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2</cp:revision>
  <dcterms:created xsi:type="dcterms:W3CDTF">2021-06-02T06:14:00Z</dcterms:created>
  <dcterms:modified xsi:type="dcterms:W3CDTF">2021-06-02T06:14:00Z</dcterms:modified>
</cp:coreProperties>
</file>